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8766BD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8766BD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8766BD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AD09F4" w:rsidRPr="008766BD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AD09F4" w:rsidRPr="008766BD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D09F4" w:rsidRPr="008766BD" w:rsidRDefault="00AD09F4" w:rsidP="00AD09F4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AD09F4" w:rsidRPr="008766BD" w:rsidRDefault="00AD09F4" w:rsidP="00AD09F4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8766BD">
        <w:rPr>
          <w:rFonts w:ascii="PT Astra Serif" w:hAnsi="PT Astra Serif" w:cs="Arial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09F4" w:rsidRPr="008766BD" w:rsidRDefault="00AD09F4" w:rsidP="00AD09F4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AD09F4" w:rsidRPr="008766BD" w:rsidRDefault="00AD09F4" w:rsidP="00AD09F4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8766BD">
        <w:rPr>
          <w:rFonts w:ascii="PT Astra Serif" w:hAnsi="PT Astra Serif" w:cs="Arial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AD09F4" w:rsidRPr="008766BD" w:rsidTr="00033F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8766BD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sz w:val="24"/>
                <w:szCs w:val="24"/>
              </w:rPr>
              <w:t xml:space="preserve">№ </w:t>
            </w:r>
            <w:proofErr w:type="gramStart"/>
            <w:r w:rsidRPr="008766BD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End"/>
            <w:r w:rsidRPr="008766BD">
              <w:rPr>
                <w:rFonts w:ascii="PT Astra Serif" w:hAnsi="PT Astra Serif" w:cs="Arial"/>
                <w:sz w:val="24"/>
                <w:szCs w:val="24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8766BD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8766BD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8766BD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8766BD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sz w:val="24"/>
                <w:szCs w:val="24"/>
              </w:rPr>
              <w:t>2025 год</w:t>
            </w:r>
          </w:p>
        </w:tc>
      </w:tr>
      <w:tr w:rsidR="00AD09F4" w:rsidRPr="008766BD" w:rsidTr="00033F14">
        <w:tc>
          <w:tcPr>
            <w:tcW w:w="817" w:type="dxa"/>
            <w:tcBorders>
              <w:top w:val="single" w:sz="4" w:space="0" w:color="auto"/>
            </w:tcBorders>
          </w:tcPr>
          <w:p w:rsidR="00AD09F4" w:rsidRPr="008766BD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AD09F4" w:rsidRPr="008766BD" w:rsidRDefault="00AD09F4" w:rsidP="00033F14">
            <w:pPr>
              <w:widowControl w:val="0"/>
              <w:rPr>
                <w:rFonts w:ascii="PT Astra Serif" w:hAnsi="PT Astra Serif" w:cs="Arial"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8766BD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8766BD">
              <w:rPr>
                <w:rFonts w:ascii="PT Astra Serif" w:hAnsi="PT Astra Serif" w:cs="Arial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8766BD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sz w:val="24"/>
                <w:szCs w:val="24"/>
              </w:rPr>
              <w:t>175411,4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8766BD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8766BD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sz w:val="24"/>
                <w:szCs w:val="24"/>
              </w:rPr>
              <w:t>179924,1</w:t>
            </w:r>
          </w:p>
        </w:tc>
      </w:tr>
      <w:tr w:rsidR="00AD09F4" w:rsidRPr="008766BD" w:rsidTr="00033F14">
        <w:tc>
          <w:tcPr>
            <w:tcW w:w="817" w:type="dxa"/>
          </w:tcPr>
          <w:p w:rsidR="00AD09F4" w:rsidRPr="008766BD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AD09F4" w:rsidRPr="008766BD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D09F4" w:rsidRPr="008766BD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b/>
                <w:sz w:val="24"/>
                <w:szCs w:val="24"/>
              </w:rPr>
              <w:t>175411,4</w:t>
            </w:r>
          </w:p>
        </w:tc>
        <w:tc>
          <w:tcPr>
            <w:tcW w:w="1914" w:type="dxa"/>
            <w:vAlign w:val="bottom"/>
          </w:tcPr>
          <w:p w:rsidR="00AD09F4" w:rsidRPr="008766BD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b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AD09F4" w:rsidRPr="008766BD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8766BD">
              <w:rPr>
                <w:rFonts w:ascii="PT Astra Serif" w:hAnsi="PT Astra Serif" w:cs="Arial"/>
                <w:b/>
                <w:sz w:val="24"/>
                <w:szCs w:val="24"/>
              </w:rPr>
              <w:t>179924,1</w:t>
            </w:r>
          </w:p>
        </w:tc>
      </w:tr>
    </w:tbl>
    <w:p w:rsidR="00AD09F4" w:rsidRPr="008766BD" w:rsidRDefault="00AD09F4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AD09F4" w:rsidRPr="008766BD" w:rsidRDefault="00AD09F4" w:rsidP="00AD09F4">
      <w:pPr>
        <w:rPr>
          <w:rFonts w:ascii="PT Astra Serif" w:eastAsia="Times New Roman" w:hAnsi="PT Astra Serif"/>
          <w:sz w:val="28"/>
          <w:szCs w:val="28"/>
          <w:lang w:eastAsia="ru-RU"/>
        </w:rPr>
      </w:pPr>
      <w:r w:rsidRPr="008766BD">
        <w:rPr>
          <w:rFonts w:ascii="PT Astra Serif" w:hAnsi="PT Astra Serif"/>
        </w:rPr>
        <w:br w:type="page"/>
      </w:r>
    </w:p>
    <w:p w:rsidR="00EB5D55" w:rsidRPr="008766BD" w:rsidRDefault="00ED6606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D09F4" w:rsidRPr="008766B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EB5D55" w:rsidRPr="008766BD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8766BD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4A4998" w:rsidRPr="008766BD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4A4998" w:rsidRPr="008766BD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4A4998" w:rsidRPr="008766BD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A4998" w:rsidRPr="008766BD" w:rsidRDefault="004A4998" w:rsidP="00EB5D55">
      <w:pPr>
        <w:pStyle w:val="ConsPlusNormal"/>
        <w:jc w:val="both"/>
        <w:rPr>
          <w:rFonts w:ascii="PT Astra Serif" w:hAnsi="PT Astra Serif"/>
        </w:rPr>
      </w:pPr>
    </w:p>
    <w:p w:rsidR="00033F14" w:rsidRPr="00E139D2" w:rsidRDefault="004A4998" w:rsidP="004A4998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8766BD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Распределение на 2023 год </w:t>
      </w:r>
      <w:r w:rsidRPr="008766BD">
        <w:rPr>
          <w:rFonts w:ascii="PT Astra Serif" w:hAnsi="PT Astra Serif" w:cs="Times New Roman"/>
          <w:b/>
          <w:bCs/>
          <w:sz w:val="28"/>
          <w:szCs w:val="28"/>
        </w:rPr>
        <w:t xml:space="preserve">и на плановый период 2024 и 2025 годов </w:t>
      </w:r>
      <w:r w:rsidRPr="008766BD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иных межбюджетных трансфертов бюджетам муниципальных районов и </w:t>
      </w:r>
    </w:p>
    <w:p w:rsidR="004A4998" w:rsidRPr="008766BD" w:rsidRDefault="004A4998" w:rsidP="004A4998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8766BD">
        <w:rPr>
          <w:rFonts w:ascii="PT Astra Serif" w:hAnsi="PT Astra Serif" w:cs="Times New Roman"/>
          <w:b/>
          <w:bCs/>
          <w:kern w:val="32"/>
          <w:sz w:val="28"/>
          <w:szCs w:val="28"/>
        </w:rPr>
        <w:t>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4A4998" w:rsidRPr="008766BD" w:rsidRDefault="004A4998" w:rsidP="004A4998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A4998" w:rsidRPr="008766BD" w:rsidRDefault="004A4998" w:rsidP="004A4998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8766BD">
        <w:rPr>
          <w:rFonts w:ascii="PT Astra Serif" w:hAnsi="PT Astra Serif" w:cs="Times New Roman"/>
          <w:bCs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4A4998" w:rsidRPr="008766BD" w:rsidTr="004A499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998" w:rsidRPr="008766BD" w:rsidRDefault="004A4998" w:rsidP="00033F14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4A4998" w:rsidRPr="008766BD" w:rsidRDefault="004A4998" w:rsidP="00033F14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8766BD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766BD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14" w:rsidRPr="00E139D2" w:rsidRDefault="004A4998" w:rsidP="00033F14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</w:t>
            </w:r>
            <w:proofErr w:type="gramStart"/>
            <w:r w:rsidRPr="008766BD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</w:t>
            </w:r>
            <w:proofErr w:type="gramEnd"/>
            <w:r w:rsidRPr="008766BD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</w:p>
          <w:p w:rsidR="004A4998" w:rsidRPr="008766BD" w:rsidRDefault="004A4998" w:rsidP="00033F14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998" w:rsidRPr="008766BD" w:rsidRDefault="004A4998" w:rsidP="00033F14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998" w:rsidRPr="008766BD" w:rsidRDefault="004A4998" w:rsidP="00033F14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998" w:rsidRPr="008766BD" w:rsidRDefault="004A4998" w:rsidP="00033F14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Cs/>
                <w:sz w:val="24"/>
                <w:szCs w:val="24"/>
              </w:rPr>
              <w:t>2025 год</w:t>
            </w: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Александрово</w:t>
            </w:r>
            <w:proofErr w:type="spellEnd"/>
            <w:r w:rsidRPr="008766BD">
              <w:rPr>
                <w:rFonts w:ascii="PT Astra Serif" w:hAnsi="PT Astra Serif" w:cs="Times New Roman"/>
                <w:lang w:eastAsia="en-US"/>
              </w:rPr>
              <w:t xml:space="preserve">-Гайский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4500,0</w:t>
            </w: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Аткарский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9200,0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7000,0</w:t>
            </w: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Балашовский</w:t>
            </w:r>
            <w:proofErr w:type="spellEnd"/>
            <w:r w:rsidRPr="008766BD">
              <w:rPr>
                <w:rFonts w:ascii="PT Astra Serif" w:hAnsi="PT Astra Serif" w:cs="Times New Roman"/>
                <w:lang w:eastAsia="en-US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8250,0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10500,0</w:t>
            </w: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Балтайский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Дергачевский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4500,0</w:t>
            </w: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Ершовский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8000,0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8500,0</w:t>
            </w: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Ивантеевский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5500,0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Краснокутский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15000,0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Краснопартизанский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6500,0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12720,0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Лысогорский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8620,0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4100,0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Марксовский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6700,0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Новобурасский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3900,0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7500,0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7500,0</w:t>
            </w: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Новоузенский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r w:rsidRPr="008766BD">
              <w:rPr>
                <w:rFonts w:ascii="PT Astra Serif" w:hAnsi="PT Astra Serif" w:cs="Times New Roman"/>
                <w:lang w:eastAsia="en-US"/>
              </w:rPr>
              <w:t>Петровский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9000,0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r w:rsidRPr="008766BD">
              <w:rPr>
                <w:rFonts w:ascii="PT Astra Serif" w:hAnsi="PT Astra Serif" w:cs="Times New Roman"/>
                <w:lang w:eastAsia="en-US"/>
              </w:rPr>
              <w:t>Пугачевский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10830,0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r w:rsidRPr="008766BD">
              <w:rPr>
                <w:rFonts w:ascii="PT Astra Serif" w:hAnsi="PT Astra Serif" w:cs="Times New Roman"/>
                <w:lang w:eastAsia="en-US"/>
              </w:rPr>
              <w:t>Ровенский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8500,0</w:t>
            </w: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lef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Романовский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9900,0</w:t>
            </w: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Самойловский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r w:rsidRPr="008766BD">
              <w:rPr>
                <w:rFonts w:ascii="PT Astra Serif" w:hAnsi="PT Astra Serif" w:cs="Times New Roman"/>
                <w:lang w:eastAsia="en-US"/>
              </w:rPr>
              <w:t>Советский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7180,0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Татищевский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9500,0</w:t>
            </w: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Турковский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8500,0</w:t>
            </w: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Хвалынский</w:t>
            </w:r>
            <w:proofErr w:type="spellEnd"/>
            <w:r w:rsidRPr="008766BD">
              <w:rPr>
                <w:rFonts w:ascii="PT Astra Serif" w:hAnsi="PT Astra Serif" w:cs="Times New Roman"/>
                <w:lang w:eastAsia="en-US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4A4998" w:rsidRPr="008766BD" w:rsidTr="004A4998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5"/>
              <w:spacing w:line="235" w:lineRule="auto"/>
              <w:jc w:val="both"/>
              <w:rPr>
                <w:rFonts w:ascii="PT Astra Serif" w:hAnsi="PT Astra Serif" w:cs="Times New Roman"/>
                <w:lang w:eastAsia="en-US"/>
              </w:rPr>
            </w:pPr>
            <w:proofErr w:type="spellStart"/>
            <w:r w:rsidRPr="008766BD">
              <w:rPr>
                <w:rFonts w:ascii="PT Astra Serif" w:hAnsi="PT Astra Serif" w:cs="Times New Roman"/>
                <w:lang w:eastAsia="en-US"/>
              </w:rPr>
              <w:t>Энгельсский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8766BD">
              <w:rPr>
                <w:rFonts w:ascii="PT Astra Serif" w:hAnsi="PT Astra Serif"/>
                <w:lang w:eastAsia="en-US"/>
              </w:rPr>
              <w:t>11100,0</w:t>
            </w:r>
          </w:p>
        </w:tc>
      </w:tr>
      <w:tr w:rsidR="004A4998" w:rsidRPr="008766BD" w:rsidTr="004A4998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spacing w:after="0" w:line="235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998" w:rsidRPr="008766BD" w:rsidRDefault="004A4998" w:rsidP="00033F14">
            <w:pPr>
              <w:spacing w:after="0" w:line="23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998" w:rsidRPr="008766BD" w:rsidRDefault="004A4998" w:rsidP="00033F14">
            <w:pPr>
              <w:spacing w:after="0" w:line="23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998" w:rsidRPr="008766BD" w:rsidRDefault="004A4998" w:rsidP="00033F14">
            <w:pPr>
              <w:spacing w:after="0" w:line="235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</w:tr>
      <w:tr w:rsidR="004A4998" w:rsidRPr="008766BD" w:rsidTr="004A4998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4A4998" w:rsidRPr="008766BD" w:rsidRDefault="004A4998" w:rsidP="00033F14">
            <w:pPr>
              <w:pStyle w:val="a4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4998" w:rsidRPr="008766BD" w:rsidRDefault="004A4998" w:rsidP="00033F14">
            <w:pPr>
              <w:spacing w:after="0" w:line="240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998" w:rsidRPr="008766BD" w:rsidRDefault="004A4998" w:rsidP="00033F14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4998" w:rsidRPr="008766BD" w:rsidRDefault="004A4998" w:rsidP="00033F14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998" w:rsidRPr="008766BD" w:rsidRDefault="004A4998" w:rsidP="00033F14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766BD">
              <w:rPr>
                <w:rFonts w:ascii="PT Astra Serif" w:hAnsi="PT Astra Serif" w:cs="Times New Roman"/>
                <w:b/>
                <w:sz w:val="24"/>
                <w:szCs w:val="24"/>
              </w:rPr>
              <w:t>100000,0</w:t>
            </w:r>
          </w:p>
        </w:tc>
      </w:tr>
    </w:tbl>
    <w:p w:rsidR="00ED6606" w:rsidRPr="008766BD" w:rsidRDefault="00ED6606" w:rsidP="004A4998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603FBF" w:rsidRPr="008766BD" w:rsidRDefault="00603FBF">
      <w:pPr>
        <w:rPr>
          <w:rFonts w:ascii="PT Astra Serif" w:hAnsi="PT Astra Serif" w:cs="Arial"/>
          <w:sz w:val="24"/>
          <w:szCs w:val="24"/>
        </w:rPr>
      </w:pPr>
      <w:r w:rsidRPr="008766BD">
        <w:rPr>
          <w:rFonts w:ascii="PT Astra Serif" w:hAnsi="PT Astra Serif" w:cs="Arial"/>
          <w:sz w:val="24"/>
          <w:szCs w:val="24"/>
        </w:rPr>
        <w:br w:type="page"/>
      </w:r>
    </w:p>
    <w:p w:rsidR="00603FBF" w:rsidRPr="008766BD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766BD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603FBF" w:rsidRPr="008766BD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D6606" w:rsidRPr="008766BD" w:rsidRDefault="00ED6606" w:rsidP="00ED6606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033F14" w:rsidRPr="00E139D2" w:rsidRDefault="00603FBF" w:rsidP="00603FBF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8766B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иных межбюджетных трансфертов бюджетам муниципальных районов и </w:t>
      </w:r>
    </w:p>
    <w:p w:rsidR="00033F14" w:rsidRPr="00E139D2" w:rsidRDefault="00603FBF" w:rsidP="00603FBF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8766B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городских округов области на размещение социально значимой</w:t>
      </w:r>
    </w:p>
    <w:p w:rsidR="00ED6606" w:rsidRPr="008766BD" w:rsidRDefault="00603FBF" w:rsidP="00603FBF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8766BD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информации в печатных средствах массовой информации, учрежденных органами местного самоуправления</w:t>
      </w:r>
    </w:p>
    <w:p w:rsidR="00603FBF" w:rsidRPr="008766BD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03FBF" w:rsidRPr="008766BD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8766BD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proofErr w:type="gramStart"/>
      <w:r w:rsidRPr="008766B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</w:t>
      </w:r>
      <w:proofErr w:type="gramEnd"/>
      <w:r w:rsidRPr="008766B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8766BD" w:rsidTr="00603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8766BD" w:rsidRDefault="00603FBF" w:rsidP="00603FBF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0" w:name="RANGE!A9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C" w:rsidRPr="00E139D2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03FBF" w:rsidRPr="008766BD" w:rsidRDefault="00603FBF" w:rsidP="00603FBF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8766BD" w:rsidTr="00603F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0:G53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03FBF" w:rsidRPr="008766BD" w:rsidTr="00603FB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7" w:type="dxa"/>
            <w:vAlign w:val="bottom"/>
          </w:tcPr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8766BD" w:rsidTr="00603FBF">
        <w:tc>
          <w:tcPr>
            <w:tcW w:w="817" w:type="dxa"/>
            <w:vAlign w:val="bottom"/>
          </w:tcPr>
          <w:p w:rsidR="00603FBF" w:rsidRPr="008766BD" w:rsidRDefault="00603FBF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B708BC" w:rsidRPr="00E139D2" w:rsidRDefault="00603FBF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603FBF" w:rsidRPr="008766BD" w:rsidRDefault="00603FBF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  <w:tc>
          <w:tcPr>
            <w:tcW w:w="1642" w:type="dxa"/>
            <w:vAlign w:val="bottom"/>
          </w:tcPr>
          <w:p w:rsidR="00603FBF" w:rsidRPr="008766BD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</w:tr>
      <w:tr w:rsidR="00E139D2" w:rsidRPr="008766BD" w:rsidTr="008E528A">
        <w:tc>
          <w:tcPr>
            <w:tcW w:w="817" w:type="dxa"/>
            <w:vAlign w:val="bottom"/>
          </w:tcPr>
          <w:p w:rsidR="00E139D2" w:rsidRPr="008766BD" w:rsidRDefault="00E139D2" w:rsidP="00E12B7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7" w:type="dxa"/>
            <w:vAlign w:val="bottom"/>
          </w:tcPr>
          <w:p w:rsidR="00E139D2" w:rsidRPr="008766BD" w:rsidRDefault="00E139D2" w:rsidP="008E528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gramEnd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иханы</w:t>
            </w:r>
            <w:proofErr w:type="spellEnd"/>
          </w:p>
        </w:tc>
        <w:tc>
          <w:tcPr>
            <w:tcW w:w="1642" w:type="dxa"/>
            <w:vAlign w:val="bottom"/>
          </w:tcPr>
          <w:p w:rsidR="00E139D2" w:rsidRPr="008766BD" w:rsidRDefault="00E139D2" w:rsidP="008E528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E139D2" w:rsidRPr="008766BD" w:rsidRDefault="00E139D2" w:rsidP="008E528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E139D2" w:rsidRPr="008766BD" w:rsidRDefault="00E139D2" w:rsidP="008E528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E139D2" w:rsidRPr="008766BD" w:rsidTr="00603FBF">
        <w:tc>
          <w:tcPr>
            <w:tcW w:w="817" w:type="dxa"/>
            <w:vAlign w:val="bottom"/>
          </w:tcPr>
          <w:p w:rsidR="00E139D2" w:rsidRPr="008766BD" w:rsidRDefault="00E139D2" w:rsidP="00E12B7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7" w:type="dxa"/>
            <w:vAlign w:val="bottom"/>
          </w:tcPr>
          <w:p w:rsidR="00E139D2" w:rsidRPr="008766BD" w:rsidRDefault="00E139D2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ихайловский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E139D2" w:rsidRPr="008766BD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  <w:tc>
          <w:tcPr>
            <w:tcW w:w="1642" w:type="dxa"/>
            <w:vAlign w:val="bottom"/>
          </w:tcPr>
          <w:p w:rsidR="00E139D2" w:rsidRPr="008766BD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  <w:tc>
          <w:tcPr>
            <w:tcW w:w="1642" w:type="dxa"/>
            <w:vAlign w:val="bottom"/>
          </w:tcPr>
          <w:p w:rsidR="00E139D2" w:rsidRPr="008766BD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</w:tr>
      <w:tr w:rsidR="00E139D2" w:rsidRPr="008766BD" w:rsidTr="00603FBF">
        <w:tc>
          <w:tcPr>
            <w:tcW w:w="817" w:type="dxa"/>
            <w:vAlign w:val="bottom"/>
          </w:tcPr>
          <w:p w:rsidR="00E139D2" w:rsidRPr="00E139D2" w:rsidRDefault="00E139D2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827" w:type="dxa"/>
            <w:vAlign w:val="bottom"/>
          </w:tcPr>
          <w:p w:rsidR="00E139D2" w:rsidRPr="008766BD" w:rsidRDefault="00E139D2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E139D2" w:rsidRPr="008766BD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E139D2" w:rsidRPr="008766BD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E139D2" w:rsidRPr="008766BD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E139D2" w:rsidRPr="008766BD" w:rsidTr="00603FBF">
        <w:tc>
          <w:tcPr>
            <w:tcW w:w="817" w:type="dxa"/>
            <w:vAlign w:val="bottom"/>
          </w:tcPr>
          <w:p w:rsidR="00E139D2" w:rsidRPr="008766BD" w:rsidRDefault="00E139D2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E139D2" w:rsidRPr="00E139D2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городским округам </w:t>
            </w:r>
          </w:p>
          <w:p w:rsidR="00E139D2" w:rsidRPr="008766BD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E139D2" w:rsidRPr="008766BD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  <w:tc>
          <w:tcPr>
            <w:tcW w:w="1642" w:type="dxa"/>
            <w:vAlign w:val="bottom"/>
          </w:tcPr>
          <w:p w:rsidR="00E139D2" w:rsidRPr="008766BD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  <w:tc>
          <w:tcPr>
            <w:tcW w:w="1642" w:type="dxa"/>
            <w:vAlign w:val="bottom"/>
          </w:tcPr>
          <w:p w:rsidR="00E139D2" w:rsidRPr="008766BD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</w:tr>
      <w:tr w:rsidR="00E139D2" w:rsidRPr="008766BD" w:rsidTr="00603FBF">
        <w:tc>
          <w:tcPr>
            <w:tcW w:w="817" w:type="dxa"/>
            <w:vAlign w:val="bottom"/>
          </w:tcPr>
          <w:p w:rsidR="00E139D2" w:rsidRPr="008766BD" w:rsidRDefault="00E139D2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E139D2" w:rsidRPr="008766BD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vAlign w:val="bottom"/>
          </w:tcPr>
          <w:p w:rsidR="00E139D2" w:rsidRPr="008766BD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  <w:tc>
          <w:tcPr>
            <w:tcW w:w="1642" w:type="dxa"/>
            <w:vAlign w:val="bottom"/>
          </w:tcPr>
          <w:p w:rsidR="00E139D2" w:rsidRPr="008766BD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  <w:tc>
          <w:tcPr>
            <w:tcW w:w="1642" w:type="dxa"/>
            <w:vAlign w:val="bottom"/>
          </w:tcPr>
          <w:p w:rsidR="00E139D2" w:rsidRPr="008766BD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6B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</w:tr>
    </w:tbl>
    <w:p w:rsidR="00603FBF" w:rsidRPr="008766BD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</w:p>
    <w:p w:rsidR="00033F14" w:rsidRPr="008766BD" w:rsidRDefault="00033F14">
      <w:pPr>
        <w:rPr>
          <w:rFonts w:ascii="PT Astra Serif" w:hAnsi="PT Astra Serif" w:cs="Arial"/>
          <w:sz w:val="24"/>
          <w:szCs w:val="24"/>
          <w:lang w:val="en-US"/>
        </w:rPr>
      </w:pPr>
      <w:r w:rsidRPr="008766BD">
        <w:rPr>
          <w:rFonts w:ascii="PT Astra Serif" w:hAnsi="PT Astra Serif" w:cs="Arial"/>
          <w:sz w:val="24"/>
          <w:szCs w:val="24"/>
          <w:lang w:val="en-US"/>
        </w:rPr>
        <w:br w:type="page"/>
      </w:r>
    </w:p>
    <w:p w:rsidR="00CA4663" w:rsidRDefault="00CA4663" w:rsidP="00CA466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A4663" w:rsidRPr="008A2FFD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8A2FFD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CA4663" w:rsidRPr="008766BD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A4663" w:rsidRPr="008766BD" w:rsidRDefault="00CA4663" w:rsidP="00CA4663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CA4663" w:rsidRPr="00E139D2" w:rsidRDefault="00CA4663" w:rsidP="00CA466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8766BD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Распределение на 2023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</w:t>
      </w:r>
    </w:p>
    <w:p w:rsidR="00CA4663" w:rsidRPr="008766BD" w:rsidRDefault="00CA4663" w:rsidP="00CA466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val="en-US" w:eastAsia="ru-RU"/>
        </w:rPr>
      </w:pPr>
      <w:r w:rsidRPr="008766BD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организаций</w:t>
      </w:r>
    </w:p>
    <w:p w:rsidR="00CA4663" w:rsidRPr="008766BD" w:rsidRDefault="00CA4663" w:rsidP="00CA4663">
      <w:pPr>
        <w:spacing w:after="0" w:line="240" w:lineRule="auto"/>
        <w:jc w:val="center"/>
        <w:rPr>
          <w:rFonts w:ascii="PT Astra Serif" w:hAnsi="PT Astra Serif"/>
          <w:sz w:val="28"/>
          <w:szCs w:val="28"/>
          <w:lang w:val="en-US"/>
        </w:rPr>
      </w:pPr>
    </w:p>
    <w:p w:rsidR="00CA4663" w:rsidRPr="008766BD" w:rsidRDefault="00CA4663" w:rsidP="00CA4663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8766BD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proofErr w:type="gramStart"/>
      <w:r w:rsidRPr="008766B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</w:t>
      </w:r>
      <w:proofErr w:type="gramEnd"/>
      <w:r w:rsidRPr="008766B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 рублей)</w:t>
      </w: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6D1604" w:rsidTr="00874CE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муниципальных районов и городских округов о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6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A4663" w:rsidRPr="006D1604" w:rsidTr="00874CE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A4663" w:rsidRPr="006D1604" w:rsidTr="00874CE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обр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</w:t>
            </w:r>
            <w:bookmarkStart w:id="2" w:name="_GoBack"/>
            <w:bookmarkEnd w:id="2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proofErr w:type="gramEnd"/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тельных </w:t>
            </w:r>
            <w:proofErr w:type="gram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</w:t>
            </w:r>
            <w:proofErr w:type="gram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</w:t>
            </w:r>
            <w:proofErr w:type="gramEnd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допо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нительного образов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</w:tr>
      <w:tr w:rsidR="00CA4663" w:rsidRPr="006D1604" w:rsidTr="00874CE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CA4663" w:rsidRPr="008766BD" w:rsidRDefault="00CA4663" w:rsidP="00CA466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8766BD" w:rsidTr="00874CE7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CA4663" w:rsidRPr="008766BD" w:rsidTr="00874CE7"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2330,8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1100,8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1272,6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3824,0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2467,9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1679,7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CA4663" w:rsidRPr="006D1604" w:rsidRDefault="00CA4663" w:rsidP="00874CE7">
            <w:pPr>
              <w:jc w:val="right"/>
              <w:rPr>
                <w:sz w:val="24"/>
                <w:szCs w:val="24"/>
              </w:rPr>
            </w:pPr>
            <w:r w:rsidRPr="006D1604">
              <w:rPr>
                <w:sz w:val="24"/>
                <w:szCs w:val="24"/>
              </w:rPr>
              <w:t>22063,8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12972,1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2086,0</w:t>
            </w: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CA4663" w:rsidRPr="006D1604" w:rsidRDefault="00CA4663" w:rsidP="00874CE7">
            <w:pPr>
              <w:jc w:val="right"/>
              <w:rPr>
                <w:sz w:val="24"/>
                <w:szCs w:val="24"/>
              </w:rPr>
            </w:pPr>
            <w:r w:rsidRPr="006D1604">
              <w:rPr>
                <w:sz w:val="24"/>
                <w:szCs w:val="24"/>
              </w:rPr>
              <w:t>11130,6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5944,8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CA4663" w:rsidRPr="006D1604" w:rsidRDefault="00CA4663" w:rsidP="00874CE7">
            <w:pPr>
              <w:jc w:val="right"/>
              <w:rPr>
                <w:sz w:val="24"/>
                <w:szCs w:val="24"/>
              </w:rPr>
            </w:pPr>
            <w:r w:rsidRPr="006D1604">
              <w:rPr>
                <w:sz w:val="24"/>
                <w:szCs w:val="24"/>
              </w:rPr>
              <w:t>1267,8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111,0</w:t>
            </w: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1838,9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CA4663" w:rsidRPr="006D1604" w:rsidRDefault="00CA4663" w:rsidP="00874CE7">
            <w:pPr>
              <w:jc w:val="right"/>
              <w:rPr>
                <w:sz w:val="24"/>
                <w:szCs w:val="24"/>
              </w:rPr>
            </w:pPr>
            <w:r w:rsidRPr="006D1604">
              <w:rPr>
                <w:sz w:val="24"/>
                <w:szCs w:val="24"/>
              </w:rPr>
              <w:t>970,2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231,0</w:t>
            </w: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CA4663" w:rsidRPr="006D1604" w:rsidRDefault="00CA4663" w:rsidP="00874CE7">
            <w:pPr>
              <w:jc w:val="right"/>
              <w:rPr>
                <w:sz w:val="24"/>
                <w:szCs w:val="24"/>
              </w:rPr>
            </w:pPr>
            <w:r w:rsidRPr="006D1604">
              <w:rPr>
                <w:sz w:val="24"/>
                <w:szCs w:val="24"/>
              </w:rPr>
              <w:t>2230,4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990,2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CA4663" w:rsidRPr="006D1604" w:rsidRDefault="00CA4663" w:rsidP="00874CE7">
            <w:pPr>
              <w:jc w:val="right"/>
              <w:rPr>
                <w:sz w:val="24"/>
                <w:szCs w:val="24"/>
              </w:rPr>
            </w:pPr>
            <w:r w:rsidRPr="006D1604">
              <w:rPr>
                <w:sz w:val="24"/>
                <w:szCs w:val="24"/>
              </w:rPr>
              <w:t>958,4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123,0</w:t>
            </w: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1986,2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1100,2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2658,8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3035,2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1928,4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4079,3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2213,9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3465,0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890,5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1953,5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567,8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6671,4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954,5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4469,9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1870,4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921,7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3726,0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1759,1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2189,0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1440,7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1443,3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1062,3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3855,4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2040,3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1376,7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6738,3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3600,1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1655,5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194,6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2930,2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1621,3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183,7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945,6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2690,3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1913,8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583,1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1384,8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261,9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2267,4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34479,1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8337,2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20078,9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4663,0</w:t>
            </w: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</w:t>
            </w: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ным районам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162141,2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31675,3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94363,9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7615,0</w:t>
            </w: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аратов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121293,9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25656,5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59839,4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9315,0</w:t>
            </w: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gramEnd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иханы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890,9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ихайловский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354,3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2195,7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765,9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124734,8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26298,7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61148,1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9315,0</w:t>
            </w:r>
          </w:p>
        </w:tc>
      </w:tr>
      <w:tr w:rsidR="00CA4663" w:rsidRPr="008766BD" w:rsidTr="00874CE7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4663" w:rsidRPr="006D1604" w:rsidRDefault="00CA4663" w:rsidP="00874CE7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286876,0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57974,0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155512,0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663" w:rsidRPr="006D1604" w:rsidRDefault="00CA4663" w:rsidP="00874CE7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604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16930,0</w:t>
            </w:r>
          </w:p>
        </w:tc>
      </w:tr>
    </w:tbl>
    <w:p w:rsidR="00CA4663" w:rsidRPr="008766BD" w:rsidRDefault="00CA4663" w:rsidP="00CA4663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CA4663" w:rsidRPr="008766BD" w:rsidRDefault="00CA4663" w:rsidP="00CA4663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CA4663" w:rsidRDefault="00CA4663" w:rsidP="00CA4663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</w:p>
    <w:p w:rsidR="00CA4663" w:rsidRPr="00CA4663" w:rsidRDefault="00CA4663" w:rsidP="00CA466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A4663" w:rsidRDefault="00CA4663" w:rsidP="00CA4663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</w:p>
    <w:p w:rsidR="004A4998" w:rsidRPr="008766BD" w:rsidRDefault="004A4998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033F14" w:rsidRPr="008766BD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137E1C" w:rsidRDefault="00137E1C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>
        <w:rPr>
          <w:rFonts w:ascii="PT Astra Serif" w:hAnsi="PT Astra Serif"/>
          <w:sz w:val="24"/>
          <w:szCs w:val="24"/>
          <w:lang w:val="en-US"/>
        </w:rPr>
        <w:br w:type="page"/>
      </w:r>
    </w:p>
    <w:p w:rsidR="00137E1C" w:rsidRPr="00137E1C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</w:p>
    <w:p w:rsidR="00137E1C" w:rsidRPr="008766BD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766BD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137E1C" w:rsidRPr="007C011F" w:rsidRDefault="00137E1C" w:rsidP="00137E1C">
      <w:pPr>
        <w:pStyle w:val="ConsPlusNormal"/>
        <w:jc w:val="both"/>
        <w:rPr>
          <w:rFonts w:ascii="PT Astra Serif" w:hAnsi="PT Astra Serif"/>
        </w:rPr>
      </w:pPr>
    </w:p>
    <w:p w:rsidR="006F5A17" w:rsidRDefault="00137E1C" w:rsidP="00137E1C">
      <w:pPr>
        <w:pStyle w:val="ConsPlusTitle"/>
        <w:jc w:val="center"/>
        <w:rPr>
          <w:rFonts w:ascii="PT Astra Serif" w:hAnsi="PT Astra Serif"/>
          <w:szCs w:val="28"/>
        </w:rPr>
      </w:pPr>
      <w:r w:rsidRPr="007C011F">
        <w:rPr>
          <w:rFonts w:ascii="PT Astra Serif" w:hAnsi="PT Astra Serif"/>
        </w:rPr>
        <w:t>Распределение на 2023 год и на плановый период 2024</w:t>
      </w:r>
      <w:r>
        <w:rPr>
          <w:rFonts w:ascii="PT Astra Serif" w:hAnsi="PT Astra Serif"/>
        </w:rPr>
        <w:t xml:space="preserve"> </w:t>
      </w:r>
      <w:r w:rsidRPr="007C011F">
        <w:rPr>
          <w:rFonts w:ascii="PT Astra Serif" w:hAnsi="PT Astra Serif"/>
        </w:rPr>
        <w:t xml:space="preserve">и 2025 годов </w:t>
      </w:r>
      <w:r w:rsidRPr="00CE14D9">
        <w:rPr>
          <w:rFonts w:ascii="PT Astra Serif" w:hAnsi="PT Astra Serif"/>
        </w:rPr>
        <w:t>иных межбюджетных трансфертов</w:t>
      </w:r>
      <w:r>
        <w:rPr>
          <w:rFonts w:ascii="PT Astra Serif" w:hAnsi="PT Astra Serif"/>
        </w:rPr>
        <w:t xml:space="preserve"> </w:t>
      </w:r>
      <w:r w:rsidRPr="007C011F">
        <w:rPr>
          <w:rFonts w:ascii="PT Astra Serif" w:hAnsi="PT Astra Serif"/>
        </w:rPr>
        <w:t>бюджетам городских округов области</w:t>
      </w:r>
      <w:r>
        <w:rPr>
          <w:rFonts w:ascii="PT Astra Serif" w:hAnsi="PT Astra Serif"/>
        </w:rPr>
        <w:t xml:space="preserve"> </w:t>
      </w:r>
      <w:r w:rsidRPr="007C011F">
        <w:rPr>
          <w:rFonts w:ascii="PT Astra Serif" w:hAnsi="PT Astra Serif"/>
        </w:rPr>
        <w:t xml:space="preserve">на </w:t>
      </w:r>
      <w:r w:rsidRPr="00041293">
        <w:rPr>
          <w:rFonts w:ascii="PT Astra Serif" w:hAnsi="PT Astra Serif"/>
          <w:szCs w:val="28"/>
        </w:rPr>
        <w:t xml:space="preserve">финансовое обеспечение </w:t>
      </w:r>
      <w:r>
        <w:rPr>
          <w:rFonts w:ascii="PT Astra Serif" w:hAnsi="PT Astra Serif"/>
          <w:szCs w:val="28"/>
        </w:rPr>
        <w:t xml:space="preserve">реализации </w:t>
      </w:r>
      <w:r w:rsidRPr="00041293">
        <w:rPr>
          <w:rFonts w:ascii="PT Astra Serif" w:hAnsi="PT Astra Serif"/>
          <w:szCs w:val="28"/>
        </w:rPr>
        <w:t xml:space="preserve">проекта по реконструкции </w:t>
      </w:r>
    </w:p>
    <w:p w:rsidR="00137E1C" w:rsidRDefault="00137E1C" w:rsidP="00137E1C">
      <w:pPr>
        <w:pStyle w:val="ConsPlusTitle"/>
        <w:jc w:val="center"/>
        <w:rPr>
          <w:rFonts w:ascii="PT Astra Serif" w:hAnsi="PT Astra Serif"/>
          <w:szCs w:val="28"/>
        </w:rPr>
      </w:pPr>
      <w:r w:rsidRPr="00041293">
        <w:rPr>
          <w:rFonts w:ascii="PT Astra Serif" w:hAnsi="PT Astra Serif"/>
          <w:szCs w:val="28"/>
        </w:rPr>
        <w:t xml:space="preserve">трамвайной сети и иного имущественного комплекса, технологически связанного между собой </w:t>
      </w:r>
      <w:r>
        <w:rPr>
          <w:rFonts w:ascii="PT Astra Serif" w:hAnsi="PT Astra Serif"/>
          <w:szCs w:val="28"/>
        </w:rPr>
        <w:t xml:space="preserve">и </w:t>
      </w:r>
      <w:r w:rsidRPr="00041293">
        <w:rPr>
          <w:rFonts w:ascii="PT Astra Serif" w:hAnsi="PT Astra Serif"/>
          <w:szCs w:val="28"/>
        </w:rPr>
        <w:t>входящего</w:t>
      </w:r>
      <w:r w:rsidR="006F5A17">
        <w:rPr>
          <w:rFonts w:ascii="PT Astra Serif" w:hAnsi="PT Astra Serif"/>
          <w:szCs w:val="28"/>
        </w:rPr>
        <w:t xml:space="preserve"> </w:t>
      </w:r>
      <w:r w:rsidRPr="00041293">
        <w:rPr>
          <w:rFonts w:ascii="PT Astra Serif" w:hAnsi="PT Astra Serif"/>
          <w:szCs w:val="28"/>
        </w:rPr>
        <w:t>в состав проекта</w:t>
      </w:r>
    </w:p>
    <w:p w:rsidR="00137E1C" w:rsidRPr="007C011F" w:rsidRDefault="00137E1C" w:rsidP="00137E1C">
      <w:pPr>
        <w:pStyle w:val="ConsPlusTitle"/>
        <w:jc w:val="center"/>
        <w:rPr>
          <w:rFonts w:ascii="PT Astra Serif" w:hAnsi="PT Astra Serif"/>
          <w:highlight w:val="yellow"/>
        </w:rPr>
      </w:pPr>
    </w:p>
    <w:p w:rsidR="00137E1C" w:rsidRPr="00137E1C" w:rsidRDefault="00137E1C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137E1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137E1C" w:rsidRPr="00137E1C" w:rsidTr="00137E1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1C" w:rsidRPr="00137E1C" w:rsidRDefault="00137E1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7E1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37E1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37E1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1C" w:rsidRPr="00137E1C" w:rsidRDefault="00137E1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7E1C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1C" w:rsidRPr="00137E1C" w:rsidRDefault="00137E1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7E1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1C" w:rsidRPr="00137E1C" w:rsidRDefault="00137E1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7E1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1C" w:rsidRPr="00137E1C" w:rsidRDefault="00137E1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7E1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137E1C" w:rsidRPr="00137E1C" w:rsidTr="00137E1C">
        <w:tc>
          <w:tcPr>
            <w:tcW w:w="959" w:type="dxa"/>
            <w:tcBorders>
              <w:top w:val="single" w:sz="4" w:space="0" w:color="auto"/>
            </w:tcBorders>
          </w:tcPr>
          <w:p w:rsidR="00137E1C" w:rsidRPr="00137E1C" w:rsidRDefault="00137E1C" w:rsidP="00750F9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7E1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</w:tcBorders>
          </w:tcPr>
          <w:p w:rsidR="00137E1C" w:rsidRPr="00137E1C" w:rsidRDefault="00137E1C" w:rsidP="00750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Pr="00137E1C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End"/>
            <w:r w:rsidRPr="00137E1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137E1C" w:rsidRPr="00137E1C" w:rsidRDefault="00137E1C" w:rsidP="00750F9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37E1C">
              <w:rPr>
                <w:rFonts w:ascii="PT Astra Serif" w:hAnsi="PT Astra Serif"/>
                <w:sz w:val="24"/>
                <w:szCs w:val="24"/>
              </w:rPr>
              <w:t>558437,8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137E1C" w:rsidRPr="00137E1C" w:rsidRDefault="00137E1C" w:rsidP="00750F9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37E1C">
              <w:rPr>
                <w:rFonts w:ascii="PT Astra Serif" w:hAnsi="PT Astra Serif"/>
                <w:sz w:val="24"/>
                <w:szCs w:val="24"/>
              </w:rPr>
              <w:t>933377,1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137E1C" w:rsidRPr="00137E1C" w:rsidRDefault="00137E1C" w:rsidP="00750F9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37E1C">
              <w:rPr>
                <w:rFonts w:ascii="PT Astra Serif" w:hAnsi="PT Astra Serif"/>
                <w:sz w:val="24"/>
                <w:szCs w:val="24"/>
              </w:rPr>
              <w:t>1195466,6</w:t>
            </w:r>
          </w:p>
        </w:tc>
      </w:tr>
      <w:tr w:rsidR="00137E1C" w:rsidRPr="00137E1C" w:rsidTr="00137E1C">
        <w:tc>
          <w:tcPr>
            <w:tcW w:w="959" w:type="dxa"/>
          </w:tcPr>
          <w:p w:rsidR="00137E1C" w:rsidRPr="00137E1C" w:rsidRDefault="00137E1C" w:rsidP="00750F9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137E1C" w:rsidRPr="00137E1C" w:rsidRDefault="00137E1C" w:rsidP="00750F9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37E1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137E1C" w:rsidRPr="00137E1C" w:rsidRDefault="00137E1C" w:rsidP="00750F9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37E1C">
              <w:rPr>
                <w:rFonts w:ascii="PT Astra Serif" w:hAnsi="PT Astra Serif"/>
                <w:b/>
                <w:sz w:val="24"/>
                <w:szCs w:val="24"/>
              </w:rPr>
              <w:t>558437,8</w:t>
            </w:r>
          </w:p>
        </w:tc>
        <w:tc>
          <w:tcPr>
            <w:tcW w:w="1914" w:type="dxa"/>
          </w:tcPr>
          <w:p w:rsidR="00137E1C" w:rsidRPr="00137E1C" w:rsidRDefault="00137E1C" w:rsidP="00750F9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37E1C">
              <w:rPr>
                <w:rFonts w:ascii="PT Astra Serif" w:hAnsi="PT Astra Serif"/>
                <w:b/>
                <w:sz w:val="24"/>
                <w:szCs w:val="24"/>
              </w:rPr>
              <w:t>933377,1</w:t>
            </w:r>
          </w:p>
        </w:tc>
        <w:tc>
          <w:tcPr>
            <w:tcW w:w="1914" w:type="dxa"/>
          </w:tcPr>
          <w:p w:rsidR="00137E1C" w:rsidRPr="00137E1C" w:rsidRDefault="00137E1C" w:rsidP="00750F9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37E1C">
              <w:rPr>
                <w:rFonts w:ascii="PT Astra Serif" w:hAnsi="PT Astra Serif"/>
                <w:b/>
                <w:sz w:val="24"/>
                <w:szCs w:val="24"/>
              </w:rPr>
              <w:t>1195466,6</w:t>
            </w:r>
          </w:p>
        </w:tc>
      </w:tr>
    </w:tbl>
    <w:p w:rsidR="00137E1C" w:rsidRPr="00137E1C" w:rsidRDefault="00137E1C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137E1C" w:rsidRPr="007C011F" w:rsidRDefault="00137E1C" w:rsidP="00137E1C">
      <w:pPr>
        <w:pStyle w:val="ConsPlusNormal"/>
        <w:jc w:val="right"/>
        <w:rPr>
          <w:rFonts w:ascii="PT Astra Serif" w:hAnsi="PT Astra Serif"/>
        </w:rPr>
      </w:pPr>
    </w:p>
    <w:p w:rsidR="00033F14" w:rsidRPr="008766BD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sectPr w:rsidR="00033F14" w:rsidRPr="008766BD" w:rsidSect="005E2FA4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F14" w:rsidRDefault="00033F14" w:rsidP="005E2FA4">
      <w:pPr>
        <w:spacing w:after="0" w:line="240" w:lineRule="auto"/>
      </w:pPr>
      <w:r>
        <w:separator/>
      </w:r>
    </w:p>
  </w:endnote>
  <w:endnote w:type="continuationSeparator" w:id="0">
    <w:p w:rsidR="00033F14" w:rsidRDefault="00033F14" w:rsidP="005E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F14" w:rsidRDefault="00033F14" w:rsidP="005E2FA4">
      <w:pPr>
        <w:spacing w:after="0" w:line="240" w:lineRule="auto"/>
      </w:pPr>
      <w:r>
        <w:separator/>
      </w:r>
    </w:p>
  </w:footnote>
  <w:footnote w:type="continuationSeparator" w:id="0">
    <w:p w:rsidR="00033F14" w:rsidRDefault="00033F14" w:rsidP="005E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33F14" w:rsidRPr="005E2FA4" w:rsidRDefault="00033F14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6D1604">
          <w:rPr>
            <w:rFonts w:ascii="PT Astra Serif" w:hAnsi="PT Astra Serif"/>
            <w:noProof/>
            <w:sz w:val="24"/>
            <w:szCs w:val="24"/>
          </w:rPr>
          <w:t>5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033F14" w:rsidRDefault="00033F1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33F14"/>
    <w:rsid w:val="00051388"/>
    <w:rsid w:val="00053685"/>
    <w:rsid w:val="000557AB"/>
    <w:rsid w:val="00094F07"/>
    <w:rsid w:val="000F0BAE"/>
    <w:rsid w:val="00137E1C"/>
    <w:rsid w:val="0016193D"/>
    <w:rsid w:val="00164163"/>
    <w:rsid w:val="001D56DB"/>
    <w:rsid w:val="0021736E"/>
    <w:rsid w:val="002871A3"/>
    <w:rsid w:val="00287568"/>
    <w:rsid w:val="002F4025"/>
    <w:rsid w:val="00310345"/>
    <w:rsid w:val="00367999"/>
    <w:rsid w:val="00374B1E"/>
    <w:rsid w:val="00377894"/>
    <w:rsid w:val="003A130B"/>
    <w:rsid w:val="003C5025"/>
    <w:rsid w:val="00410889"/>
    <w:rsid w:val="004A4998"/>
    <w:rsid w:val="004C0E7E"/>
    <w:rsid w:val="004E7050"/>
    <w:rsid w:val="005009F0"/>
    <w:rsid w:val="00512D18"/>
    <w:rsid w:val="00547BCC"/>
    <w:rsid w:val="005E2FA4"/>
    <w:rsid w:val="00603FBF"/>
    <w:rsid w:val="00684AC4"/>
    <w:rsid w:val="00684F80"/>
    <w:rsid w:val="006A2509"/>
    <w:rsid w:val="006B3863"/>
    <w:rsid w:val="006D1604"/>
    <w:rsid w:val="006D348E"/>
    <w:rsid w:val="006E7821"/>
    <w:rsid w:val="006F5A17"/>
    <w:rsid w:val="00753B0E"/>
    <w:rsid w:val="0076309E"/>
    <w:rsid w:val="007805F0"/>
    <w:rsid w:val="00810B77"/>
    <w:rsid w:val="00817872"/>
    <w:rsid w:val="008766BD"/>
    <w:rsid w:val="008F5638"/>
    <w:rsid w:val="0090105B"/>
    <w:rsid w:val="009071B5"/>
    <w:rsid w:val="00910666"/>
    <w:rsid w:val="00940226"/>
    <w:rsid w:val="009902D3"/>
    <w:rsid w:val="009E3693"/>
    <w:rsid w:val="00A72762"/>
    <w:rsid w:val="00A73CEA"/>
    <w:rsid w:val="00AD09F4"/>
    <w:rsid w:val="00AD17D5"/>
    <w:rsid w:val="00B06897"/>
    <w:rsid w:val="00B6184E"/>
    <w:rsid w:val="00B708BC"/>
    <w:rsid w:val="00BC387E"/>
    <w:rsid w:val="00BC41F9"/>
    <w:rsid w:val="00C85B9F"/>
    <w:rsid w:val="00CA4663"/>
    <w:rsid w:val="00CD75DC"/>
    <w:rsid w:val="00CD7FF0"/>
    <w:rsid w:val="00CF4E69"/>
    <w:rsid w:val="00D15956"/>
    <w:rsid w:val="00D168AF"/>
    <w:rsid w:val="00D50434"/>
    <w:rsid w:val="00D77B37"/>
    <w:rsid w:val="00E139D2"/>
    <w:rsid w:val="00E540F3"/>
    <w:rsid w:val="00E9338D"/>
    <w:rsid w:val="00EA7F26"/>
    <w:rsid w:val="00EB5D55"/>
    <w:rsid w:val="00ED6606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453F3C8-9C87-483F-9952-5F86135CE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4</cp:revision>
  <cp:lastPrinted>2021-11-29T09:43:00Z</cp:lastPrinted>
  <dcterms:created xsi:type="dcterms:W3CDTF">2022-10-06T05:39:00Z</dcterms:created>
  <dcterms:modified xsi:type="dcterms:W3CDTF">2022-10-06T05:41:00Z</dcterms:modified>
</cp:coreProperties>
</file>